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96569">
      <w:pPr>
        <w:bidi w:val="0"/>
        <w:jc w:val="center"/>
        <w:rPr>
          <w:b/>
          <w:bCs/>
        </w:rPr>
      </w:pPr>
      <w:bookmarkStart w:id="0" w:name="_Toc27680"/>
      <w:r>
        <w:rPr>
          <w:b/>
          <w:bCs/>
        </w:rPr>
        <w:t>LAUDO DE INSPEÇÃO FINAL</w:t>
      </w:r>
      <w:bookmarkEnd w:id="0"/>
    </w:p>
    <w:p w14:paraId="72C9E869">
      <w:pPr>
        <w:spacing w:after="0" w:line="240" w:lineRule="auto"/>
      </w:pPr>
    </w:p>
    <w:p w14:paraId="75F5C3F8">
      <w:pPr>
        <w:spacing w:after="0" w:line="240" w:lineRule="auto"/>
      </w:pPr>
      <w:r>
        <w:t>Interessada</w:t>
      </w:r>
      <w:r>
        <w:tab/>
      </w:r>
      <w:r>
        <w:t>: XXXXXXXXXXXXXXXXXXXXXXX</w:t>
      </w:r>
    </w:p>
    <w:p w14:paraId="35145641">
      <w:pPr>
        <w:spacing w:after="0" w:line="240" w:lineRule="auto"/>
      </w:pPr>
      <w:r>
        <w:t>CNPJ/CPF</w:t>
      </w:r>
      <w:r>
        <w:tab/>
      </w:r>
      <w:r>
        <w:t>: XXXXXXXXXXXXXXXXXXXXXXX</w:t>
      </w:r>
    </w:p>
    <w:p w14:paraId="39C310A6">
      <w:pPr>
        <w:spacing w:after="0" w:line="240" w:lineRule="auto"/>
      </w:pPr>
      <w:r>
        <w:t>Logradouro</w:t>
      </w:r>
      <w:r>
        <w:tab/>
      </w:r>
      <w:r>
        <w:t>: XXXXXXXXXXXXXXXXXXXXXXX</w:t>
      </w:r>
    </w:p>
    <w:p w14:paraId="7B44BCA6">
      <w:pPr>
        <w:spacing w:after="0" w:line="240" w:lineRule="auto"/>
      </w:pPr>
      <w:r>
        <w:t>Bairro</w:t>
      </w:r>
      <w:r>
        <w:tab/>
      </w:r>
      <w:r>
        <w:tab/>
      </w:r>
      <w:r>
        <w:t>: XXXXXXXXXXXXXXXXXXXXXXX</w:t>
      </w:r>
    </w:p>
    <w:p w14:paraId="679E161D">
      <w:pPr>
        <w:spacing w:after="0" w:line="240" w:lineRule="auto"/>
      </w:pPr>
      <w:r>
        <w:t>Município</w:t>
      </w:r>
      <w:r>
        <w:tab/>
      </w:r>
      <w:r>
        <w:t>: XXXXXXXXXXXXXXXXXXXXXXX</w:t>
      </w:r>
    </w:p>
    <w:p w14:paraId="58A2678E">
      <w:pPr>
        <w:spacing w:after="0" w:line="240" w:lineRule="auto"/>
      </w:pPr>
      <w:r>
        <w:t>UF</w:t>
      </w:r>
      <w:r>
        <w:tab/>
      </w:r>
      <w:r>
        <w:tab/>
      </w:r>
      <w:r>
        <w:t>: XXXXXXXXXXXXXXXXXXXXXXX</w:t>
      </w:r>
    </w:p>
    <w:p w14:paraId="038C4ABE">
      <w:pPr>
        <w:spacing w:after="0" w:line="240" w:lineRule="auto"/>
      </w:pPr>
      <w:r>
        <w:t>CEP</w:t>
      </w:r>
      <w:r>
        <w:tab/>
      </w:r>
      <w:r>
        <w:tab/>
      </w:r>
      <w:r>
        <w:t>: XXXXXXXXXXXXXXXXXXXXXXX</w:t>
      </w:r>
    </w:p>
    <w:p w14:paraId="739E0006">
      <w:pPr>
        <w:spacing w:after="0" w:line="240" w:lineRule="auto"/>
      </w:pPr>
      <w:r>
        <w:t>Telefone</w:t>
      </w:r>
      <w:r>
        <w:tab/>
      </w:r>
      <w:r>
        <w:t>: XXXXXXXXXXXXXXXXXXXXXXX</w:t>
      </w:r>
    </w:p>
    <w:p w14:paraId="7C739560">
      <w:pPr>
        <w:spacing w:after="0" w:line="240" w:lineRule="auto"/>
      </w:pPr>
      <w:r>
        <w:t>E-mail</w:t>
      </w:r>
      <w:r>
        <w:tab/>
      </w:r>
      <w:r>
        <w:tab/>
      </w:r>
      <w:r>
        <w:t>: XXXXXXXXXXXXXXXXXXXXXXX</w:t>
      </w:r>
    </w:p>
    <w:p w14:paraId="64B66783">
      <w:pPr>
        <w:spacing w:after="0" w:line="240" w:lineRule="auto"/>
      </w:pPr>
      <w:r>
        <w:t>Processo</w:t>
      </w:r>
      <w:r>
        <w:tab/>
      </w:r>
      <w:r>
        <w:t>: XXXXXXXXXXXXXXXXXXXXXXX</w:t>
      </w:r>
    </w:p>
    <w:p w14:paraId="7147DBF2">
      <w:pPr>
        <w:spacing w:after="0" w:line="240" w:lineRule="auto"/>
      </w:pPr>
      <w:r>
        <w:t>Classificação</w:t>
      </w:r>
      <w:r>
        <w:tab/>
      </w:r>
      <w:r>
        <w:t>: XXXXXXXXXXXXXXXXXXXXXXX</w:t>
      </w:r>
    </w:p>
    <w:tbl>
      <w:tblPr>
        <w:tblStyle w:val="6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5"/>
        <w:gridCol w:w="1064"/>
        <w:gridCol w:w="1023"/>
      </w:tblGrid>
      <w:tr w14:paraId="4BFB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  <w:tcBorders>
              <w:top w:val="nil"/>
              <w:left w:val="nil"/>
            </w:tcBorders>
          </w:tcPr>
          <w:p w14:paraId="76E61695">
            <w:pPr>
              <w:spacing w:after="0" w:line="240" w:lineRule="auto"/>
            </w:pPr>
          </w:p>
        </w:tc>
        <w:tc>
          <w:tcPr>
            <w:tcW w:w="1064" w:type="dxa"/>
          </w:tcPr>
          <w:p w14:paraId="65F094EF">
            <w:pPr>
              <w:spacing w:after="0" w:line="240" w:lineRule="auto"/>
            </w:pPr>
            <w:r>
              <w:t>SIM</w:t>
            </w:r>
          </w:p>
        </w:tc>
        <w:tc>
          <w:tcPr>
            <w:tcW w:w="1023" w:type="dxa"/>
          </w:tcPr>
          <w:p w14:paraId="7786A0AF">
            <w:pPr>
              <w:spacing w:after="0" w:line="240" w:lineRule="auto"/>
            </w:pPr>
            <w:r>
              <w:t>NÃO</w:t>
            </w:r>
          </w:p>
        </w:tc>
      </w:tr>
      <w:tr w14:paraId="0BD33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7AB49E95">
            <w:pPr>
              <w:spacing w:after="0" w:line="240" w:lineRule="auto"/>
            </w:pPr>
            <w:r>
              <w:t>Afastado de residências</w:t>
            </w:r>
          </w:p>
        </w:tc>
        <w:tc>
          <w:tcPr>
            <w:tcW w:w="1064" w:type="dxa"/>
          </w:tcPr>
          <w:p w14:paraId="30B5C9DF">
            <w:pPr>
              <w:spacing w:after="0" w:line="240" w:lineRule="auto"/>
            </w:pPr>
          </w:p>
        </w:tc>
        <w:tc>
          <w:tcPr>
            <w:tcW w:w="1023" w:type="dxa"/>
          </w:tcPr>
          <w:p w14:paraId="42F15524">
            <w:pPr>
              <w:spacing w:after="0" w:line="240" w:lineRule="auto"/>
            </w:pPr>
          </w:p>
        </w:tc>
      </w:tr>
      <w:tr w14:paraId="5E035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7CFFA05A">
            <w:pPr>
              <w:spacing w:after="0" w:line="240" w:lineRule="auto"/>
            </w:pPr>
            <w:r>
              <w:t>Circulação interna de veículos é pavimentada?</w:t>
            </w:r>
          </w:p>
        </w:tc>
        <w:tc>
          <w:tcPr>
            <w:tcW w:w="1064" w:type="dxa"/>
          </w:tcPr>
          <w:p w14:paraId="1DAE3A4A">
            <w:pPr>
              <w:spacing w:after="0" w:line="240" w:lineRule="auto"/>
            </w:pPr>
          </w:p>
        </w:tc>
        <w:tc>
          <w:tcPr>
            <w:tcW w:w="1023" w:type="dxa"/>
          </w:tcPr>
          <w:p w14:paraId="041A3903">
            <w:pPr>
              <w:spacing w:after="0" w:line="240" w:lineRule="auto"/>
            </w:pPr>
          </w:p>
        </w:tc>
      </w:tr>
      <w:tr w14:paraId="6883A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3ED343D5">
            <w:pPr>
              <w:spacing w:after="0" w:line="240" w:lineRule="auto"/>
            </w:pPr>
            <w:r>
              <w:t>Área do terreno suficiente</w:t>
            </w:r>
          </w:p>
        </w:tc>
        <w:tc>
          <w:tcPr>
            <w:tcW w:w="1064" w:type="dxa"/>
          </w:tcPr>
          <w:p w14:paraId="0FF216DC">
            <w:pPr>
              <w:spacing w:after="0" w:line="240" w:lineRule="auto"/>
            </w:pPr>
          </w:p>
        </w:tc>
        <w:tc>
          <w:tcPr>
            <w:tcW w:w="1023" w:type="dxa"/>
          </w:tcPr>
          <w:p w14:paraId="5B5115AA">
            <w:pPr>
              <w:spacing w:after="0" w:line="240" w:lineRule="auto"/>
            </w:pPr>
          </w:p>
        </w:tc>
      </w:tr>
      <w:tr w14:paraId="45757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53888346">
            <w:pPr>
              <w:spacing w:after="0" w:line="240" w:lineRule="auto"/>
            </w:pPr>
            <w:r>
              <w:t>Afastado das vias públicas?</w:t>
            </w:r>
          </w:p>
        </w:tc>
        <w:tc>
          <w:tcPr>
            <w:tcW w:w="1064" w:type="dxa"/>
          </w:tcPr>
          <w:p w14:paraId="4E338252">
            <w:pPr>
              <w:spacing w:after="0" w:line="240" w:lineRule="auto"/>
            </w:pPr>
          </w:p>
        </w:tc>
        <w:tc>
          <w:tcPr>
            <w:tcW w:w="1023" w:type="dxa"/>
          </w:tcPr>
          <w:p w14:paraId="3BD8A686">
            <w:pPr>
              <w:spacing w:after="0" w:line="240" w:lineRule="auto"/>
            </w:pPr>
          </w:p>
        </w:tc>
      </w:tr>
      <w:tr w14:paraId="006D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0B6FDE13">
            <w:pPr>
              <w:spacing w:after="0" w:line="240" w:lineRule="auto"/>
            </w:pPr>
            <w:r>
              <w:t>Fontes produtoras de mau cheiro nas proximidades?</w:t>
            </w:r>
          </w:p>
        </w:tc>
        <w:tc>
          <w:tcPr>
            <w:tcW w:w="1064" w:type="dxa"/>
          </w:tcPr>
          <w:p w14:paraId="64865575">
            <w:pPr>
              <w:spacing w:after="0" w:line="240" w:lineRule="auto"/>
            </w:pPr>
          </w:p>
        </w:tc>
        <w:tc>
          <w:tcPr>
            <w:tcW w:w="1023" w:type="dxa"/>
          </w:tcPr>
          <w:p w14:paraId="4E7224F8">
            <w:pPr>
              <w:spacing w:after="0" w:line="240" w:lineRule="auto"/>
            </w:pPr>
          </w:p>
        </w:tc>
      </w:tr>
      <w:tr w14:paraId="04625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5ABAD1A0">
            <w:pPr>
              <w:spacing w:after="0" w:line="240" w:lineRule="auto"/>
            </w:pPr>
            <w:r>
              <w:t>Existência de lixo nas proximidades</w:t>
            </w:r>
          </w:p>
        </w:tc>
        <w:tc>
          <w:tcPr>
            <w:tcW w:w="1064" w:type="dxa"/>
          </w:tcPr>
          <w:p w14:paraId="28064C24">
            <w:pPr>
              <w:spacing w:after="0" w:line="240" w:lineRule="auto"/>
            </w:pPr>
          </w:p>
        </w:tc>
        <w:tc>
          <w:tcPr>
            <w:tcW w:w="1023" w:type="dxa"/>
          </w:tcPr>
          <w:p w14:paraId="5E03873D">
            <w:pPr>
              <w:spacing w:after="0" w:line="240" w:lineRule="auto"/>
            </w:pPr>
          </w:p>
        </w:tc>
      </w:tr>
      <w:tr w14:paraId="6B1B7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7135" w:type="dxa"/>
          </w:tcPr>
          <w:p w14:paraId="691755AC">
            <w:pPr>
              <w:spacing w:after="0" w:line="240" w:lineRule="auto"/>
            </w:pPr>
            <w:r>
              <w:t>Pavimentação das áreas circundantes?</w:t>
            </w:r>
          </w:p>
        </w:tc>
        <w:tc>
          <w:tcPr>
            <w:tcW w:w="1064" w:type="dxa"/>
          </w:tcPr>
          <w:p w14:paraId="389886E9">
            <w:pPr>
              <w:spacing w:after="0" w:line="240" w:lineRule="auto"/>
            </w:pPr>
          </w:p>
        </w:tc>
        <w:tc>
          <w:tcPr>
            <w:tcW w:w="1023" w:type="dxa"/>
          </w:tcPr>
          <w:p w14:paraId="47EB6E27">
            <w:pPr>
              <w:spacing w:after="0" w:line="240" w:lineRule="auto"/>
            </w:pPr>
          </w:p>
        </w:tc>
      </w:tr>
    </w:tbl>
    <w:p w14:paraId="3426D36C">
      <w:pPr>
        <w:spacing w:after="0" w:line="240" w:lineRule="auto"/>
      </w:pPr>
    </w:p>
    <w:p w14:paraId="1B441680">
      <w:pPr>
        <w:spacing w:after="0" w:line="240" w:lineRule="auto"/>
      </w:pPr>
      <w:r>
        <w:t>Observações:</w:t>
      </w:r>
    </w:p>
    <w:p w14:paraId="34B28742">
      <w:pPr>
        <w:spacing w:after="0" w:line="240" w:lineRule="auto"/>
      </w:pPr>
      <w:r>
        <w:t>XXXXXXXXXXXXXXXXXXXXXXXXXXXXXXXXXXXXXXXXXXXXXXXXXXXXXXXXXXXXXXXXXXXXXXXXXXXXXXXXXXXXXXXXXXXXXXX.</w:t>
      </w:r>
    </w:p>
    <w:p w14:paraId="09AE43EE">
      <w:pPr>
        <w:spacing w:after="0" w:line="240" w:lineRule="auto"/>
      </w:pPr>
    </w:p>
    <w:p w14:paraId="2F0ECABE">
      <w:pPr>
        <w:spacing w:after="0" w:line="240" w:lineRule="auto"/>
      </w:pPr>
      <w:r>
        <w:t>Condições físicas do estabelecimento (equipamentos, instalações e estruturas):</w:t>
      </w:r>
    </w:p>
    <w:p w14:paraId="43CBA165">
      <w:pPr>
        <w:spacing w:after="0" w:line="240" w:lineRule="auto"/>
      </w:pPr>
      <w:r>
        <w:t>XXXXXXXXXXXXXXXXXXXXXXXXXXXXXXXXXXXXXXXXXXXXXXXXXXXXXXXXXXXXXXXXXXXXXXXXXXXXXXXXXXXXXXXXXXXXXXXXX.</w:t>
      </w:r>
    </w:p>
    <w:p w14:paraId="004773B1">
      <w:pPr>
        <w:spacing w:after="0" w:line="240" w:lineRule="auto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3"/>
        <w:gridCol w:w="819"/>
        <w:gridCol w:w="872"/>
      </w:tblGrid>
      <w:tr w14:paraId="0202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3" w:type="dxa"/>
            <w:tcBorders>
              <w:top w:val="nil"/>
              <w:left w:val="nil"/>
            </w:tcBorders>
          </w:tcPr>
          <w:p w14:paraId="14BDE203">
            <w:pPr>
              <w:spacing w:after="0" w:line="240" w:lineRule="auto"/>
            </w:pPr>
          </w:p>
        </w:tc>
        <w:tc>
          <w:tcPr>
            <w:tcW w:w="819" w:type="dxa"/>
          </w:tcPr>
          <w:p w14:paraId="4CB55447">
            <w:pPr>
              <w:spacing w:after="0" w:line="240" w:lineRule="auto"/>
            </w:pPr>
            <w:r>
              <w:t>SIM</w:t>
            </w:r>
          </w:p>
        </w:tc>
        <w:tc>
          <w:tcPr>
            <w:tcW w:w="872" w:type="dxa"/>
          </w:tcPr>
          <w:p w14:paraId="23F2B6E1">
            <w:pPr>
              <w:spacing w:after="0" w:line="240" w:lineRule="auto"/>
            </w:pPr>
            <w:r>
              <w:t>NÃO</w:t>
            </w:r>
          </w:p>
        </w:tc>
      </w:tr>
      <w:tr w14:paraId="3897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3" w:type="dxa"/>
          </w:tcPr>
          <w:p w14:paraId="15717256">
            <w:pPr>
              <w:spacing w:after="0" w:line="240" w:lineRule="auto"/>
            </w:pPr>
            <w:r>
              <w:t>O estabelecimento está edificado conforme o projeto aprovado?</w:t>
            </w:r>
          </w:p>
        </w:tc>
        <w:tc>
          <w:tcPr>
            <w:tcW w:w="819" w:type="dxa"/>
          </w:tcPr>
          <w:p w14:paraId="0D891D42">
            <w:pPr>
              <w:spacing w:after="0" w:line="240" w:lineRule="auto"/>
            </w:pPr>
          </w:p>
        </w:tc>
        <w:tc>
          <w:tcPr>
            <w:tcW w:w="872" w:type="dxa"/>
          </w:tcPr>
          <w:p w14:paraId="349E30F3">
            <w:pPr>
              <w:spacing w:after="0" w:line="240" w:lineRule="auto"/>
            </w:pPr>
          </w:p>
        </w:tc>
      </w:tr>
    </w:tbl>
    <w:p w14:paraId="39F8F11E">
      <w:pPr>
        <w:spacing w:after="0" w:line="240" w:lineRule="auto"/>
      </w:pPr>
    </w:p>
    <w:p w14:paraId="1650161A">
      <w:pPr>
        <w:spacing w:after="0" w:line="240" w:lineRule="auto"/>
      </w:pPr>
      <w:r>
        <w:t>Observações quanto à pergunta acima:</w:t>
      </w:r>
    </w:p>
    <w:p w14:paraId="394BF6B9">
      <w:pPr>
        <w:spacing w:after="0" w:line="240" w:lineRule="auto"/>
      </w:pPr>
      <w:r>
        <w:t>XXXXXXXXXXXXXXXXXXXXXXXXXXXXXXXXXXXXXXXXXXXXXXXXXXXXXXXXXXXXXXXXXXXXXXXXXXXXXXXXXXXXXXXXXXXXXXXXX.</w:t>
      </w:r>
    </w:p>
    <w:p w14:paraId="414C6D55">
      <w:pPr>
        <w:spacing w:after="0" w:line="240" w:lineRule="auto"/>
      </w:pPr>
    </w:p>
    <w:p w14:paraId="5AC1B56A">
      <w:pPr>
        <w:spacing w:after="0" w:line="240" w:lineRule="auto"/>
      </w:pPr>
      <w:r>
        <w:t>Conclusão quanto ao registro (ou não) junto ao SIM:</w:t>
      </w:r>
    </w:p>
    <w:p w14:paraId="7DDA1F6B">
      <w:pPr>
        <w:spacing w:after="0" w:line="240" w:lineRule="auto"/>
      </w:pPr>
      <w:r>
        <w:t>XXXXXXXXXXXXXXXXXXXXXXXXXXXXXXXXXXXXXXXXXXXXXXXXXXXXXXXXXXXXXXXXXXXXXXXXXXXXXXXXXXXXXXXXXXXXXXXXXXXXXXXXX.</w:t>
      </w:r>
    </w:p>
    <w:p w14:paraId="18A2C7B3">
      <w:pPr>
        <w:spacing w:after="0" w:line="240" w:lineRule="auto"/>
      </w:pPr>
    </w:p>
    <w:p w14:paraId="29D35B33">
      <w:pPr>
        <w:spacing w:after="0" w:line="240" w:lineRule="auto"/>
      </w:pPr>
      <w:r>
        <w:t>Produtos que pretende fabricar?</w:t>
      </w:r>
    </w:p>
    <w:p w14:paraId="1B99261A">
      <w:pPr>
        <w:spacing w:after="0" w:line="240" w:lineRule="auto"/>
      </w:pPr>
      <w:r>
        <w:t>Parecer que deferiu projeto?</w:t>
      </w:r>
    </w:p>
    <w:p w14:paraId="7BA3B197">
      <w:pPr>
        <w:spacing w:after="0" w:line="240" w:lineRule="auto"/>
      </w:pPr>
      <w:r>
        <w:t>Data do parecer que deferiu o projeto?</w:t>
      </w:r>
    </w:p>
    <w:p w14:paraId="4846EDD5">
      <w:pPr>
        <w:spacing w:after="0" w:line="240" w:lineRule="auto"/>
      </w:pPr>
      <w:r>
        <w:t>Propriedade própria ou arrendada?</w:t>
      </w:r>
    </w:p>
    <w:p w14:paraId="65C37755">
      <w:pPr>
        <w:spacing w:after="0" w:line="240" w:lineRule="auto"/>
      </w:pPr>
      <w:r>
        <w:t>Localização em zona urbana, rural ou suburbana?</w:t>
      </w:r>
    </w:p>
    <w:p w14:paraId="5E6D3766">
      <w:pPr>
        <w:spacing w:after="0" w:line="240" w:lineRule="auto"/>
      </w:pPr>
      <w:r>
        <w:t>Tipo de inspeção? Permanente ou periódica.</w:t>
      </w:r>
    </w:p>
    <w:p w14:paraId="170A0EDF">
      <w:pPr>
        <w:rPr>
          <w:lang w:eastAsia="ar-SA"/>
        </w:rPr>
      </w:pPr>
    </w:p>
    <w:sectPr>
      <w:headerReference r:id="rId5" w:type="default"/>
      <w:footerReference r:id="rId6" w:type="default"/>
      <w:pgSz w:w="11906" w:h="16838"/>
      <w:pgMar w:top="1440" w:right="1077" w:bottom="1276" w:left="107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Yu Gothic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F963B">
    <w:pPr>
      <w:pStyle w:val="14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6CE19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AR1&#10;Fk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86CE19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1" w:name="_GoBack"/>
    <w:bookmarkEnd w:id="1"/>
  </w:p>
  <w:p w14:paraId="2796EE16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1406D">
    <w:pPr>
      <w:pStyle w:val="13"/>
      <w:jc w:val="center"/>
      <w:rPr>
        <w:rFonts w:hint="default"/>
        <w:lang w:val="pt-BR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C55BB8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zSVju0AAA&#10;AAUBAAAPAAAAAAAAAAEAIAAAACIAAABkcnMvZG93bnJldi54bWxQSwECFAAUAAAACACHTuJA5noQ&#10;uCYCAABmBAAADgAAAAAAAAABACAAAAAfAQAAZHJzL2Uyb0RvYy54bWxQSwUGAAAAAAYABgBZAQAA&#10;t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C55BB8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/>
        <w:sz w:val="22"/>
        <w:lang w:val="pt-BR"/>
      </w:rPr>
      <w:t>LOGO MUNICÍPIO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86"/>
    <w:rsid w:val="0000711A"/>
    <w:rsid w:val="00022A09"/>
    <w:rsid w:val="000456C8"/>
    <w:rsid w:val="00051A40"/>
    <w:rsid w:val="000544EC"/>
    <w:rsid w:val="00054725"/>
    <w:rsid w:val="00055679"/>
    <w:rsid w:val="00055B46"/>
    <w:rsid w:val="00066BC8"/>
    <w:rsid w:val="00071909"/>
    <w:rsid w:val="000757A4"/>
    <w:rsid w:val="00080C43"/>
    <w:rsid w:val="0008545E"/>
    <w:rsid w:val="00085E75"/>
    <w:rsid w:val="00092643"/>
    <w:rsid w:val="000955BC"/>
    <w:rsid w:val="000A022F"/>
    <w:rsid w:val="000B1832"/>
    <w:rsid w:val="000B5A3A"/>
    <w:rsid w:val="000D6B0A"/>
    <w:rsid w:val="000E25FB"/>
    <w:rsid w:val="000E5130"/>
    <w:rsid w:val="000E591C"/>
    <w:rsid w:val="00103CA1"/>
    <w:rsid w:val="001131B0"/>
    <w:rsid w:val="00143E6B"/>
    <w:rsid w:val="00162812"/>
    <w:rsid w:val="00163BB7"/>
    <w:rsid w:val="00164CF6"/>
    <w:rsid w:val="001679BD"/>
    <w:rsid w:val="00183C7E"/>
    <w:rsid w:val="00185BFD"/>
    <w:rsid w:val="00186653"/>
    <w:rsid w:val="0019246C"/>
    <w:rsid w:val="001A50E1"/>
    <w:rsid w:val="001A69EA"/>
    <w:rsid w:val="001B71FF"/>
    <w:rsid w:val="001C36A3"/>
    <w:rsid w:val="001C40EC"/>
    <w:rsid w:val="001C5A14"/>
    <w:rsid w:val="001C787E"/>
    <w:rsid w:val="001E019A"/>
    <w:rsid w:val="001E3906"/>
    <w:rsid w:val="001F0267"/>
    <w:rsid w:val="001F1801"/>
    <w:rsid w:val="001F3C6F"/>
    <w:rsid w:val="00210604"/>
    <w:rsid w:val="0023261A"/>
    <w:rsid w:val="00233931"/>
    <w:rsid w:val="002428B8"/>
    <w:rsid w:val="00246784"/>
    <w:rsid w:val="00263C84"/>
    <w:rsid w:val="0028677F"/>
    <w:rsid w:val="00286CB7"/>
    <w:rsid w:val="0029219E"/>
    <w:rsid w:val="0029417B"/>
    <w:rsid w:val="00295BD3"/>
    <w:rsid w:val="002A2D95"/>
    <w:rsid w:val="002A3EAD"/>
    <w:rsid w:val="002B6749"/>
    <w:rsid w:val="002C6BB3"/>
    <w:rsid w:val="002E4773"/>
    <w:rsid w:val="002F2CC7"/>
    <w:rsid w:val="002F31D2"/>
    <w:rsid w:val="00300C28"/>
    <w:rsid w:val="003219F4"/>
    <w:rsid w:val="003270F2"/>
    <w:rsid w:val="003305E3"/>
    <w:rsid w:val="00331909"/>
    <w:rsid w:val="00334802"/>
    <w:rsid w:val="00341085"/>
    <w:rsid w:val="00365338"/>
    <w:rsid w:val="00372857"/>
    <w:rsid w:val="00373C05"/>
    <w:rsid w:val="00376B5D"/>
    <w:rsid w:val="00382056"/>
    <w:rsid w:val="00384E31"/>
    <w:rsid w:val="00387740"/>
    <w:rsid w:val="00387A6C"/>
    <w:rsid w:val="00390296"/>
    <w:rsid w:val="00392579"/>
    <w:rsid w:val="003929F7"/>
    <w:rsid w:val="00395C13"/>
    <w:rsid w:val="00395E05"/>
    <w:rsid w:val="003B2679"/>
    <w:rsid w:val="003B4916"/>
    <w:rsid w:val="003B57B0"/>
    <w:rsid w:val="003B6CC6"/>
    <w:rsid w:val="003C376D"/>
    <w:rsid w:val="003C5A0D"/>
    <w:rsid w:val="003C7BC3"/>
    <w:rsid w:val="003D72D5"/>
    <w:rsid w:val="003E719D"/>
    <w:rsid w:val="003F0995"/>
    <w:rsid w:val="003F1AD9"/>
    <w:rsid w:val="003F3AE4"/>
    <w:rsid w:val="003F47AA"/>
    <w:rsid w:val="003F6F88"/>
    <w:rsid w:val="00404272"/>
    <w:rsid w:val="0040634E"/>
    <w:rsid w:val="00414D39"/>
    <w:rsid w:val="0041510D"/>
    <w:rsid w:val="0041603F"/>
    <w:rsid w:val="0041671C"/>
    <w:rsid w:val="00431A3F"/>
    <w:rsid w:val="0043741B"/>
    <w:rsid w:val="00440BA8"/>
    <w:rsid w:val="00441ABB"/>
    <w:rsid w:val="00451A33"/>
    <w:rsid w:val="00454F43"/>
    <w:rsid w:val="00455508"/>
    <w:rsid w:val="00462313"/>
    <w:rsid w:val="004667F2"/>
    <w:rsid w:val="0047588C"/>
    <w:rsid w:val="00483800"/>
    <w:rsid w:val="00490E8C"/>
    <w:rsid w:val="00491761"/>
    <w:rsid w:val="0049179D"/>
    <w:rsid w:val="00493B5E"/>
    <w:rsid w:val="00497C76"/>
    <w:rsid w:val="004A7EA7"/>
    <w:rsid w:val="004B1218"/>
    <w:rsid w:val="004C7F22"/>
    <w:rsid w:val="004D49C5"/>
    <w:rsid w:val="004D6F50"/>
    <w:rsid w:val="004E1462"/>
    <w:rsid w:val="004E68AA"/>
    <w:rsid w:val="004F22A9"/>
    <w:rsid w:val="004F3087"/>
    <w:rsid w:val="004F3B5C"/>
    <w:rsid w:val="004F5520"/>
    <w:rsid w:val="005079DA"/>
    <w:rsid w:val="005110E9"/>
    <w:rsid w:val="00514B1B"/>
    <w:rsid w:val="0051767A"/>
    <w:rsid w:val="00522BA8"/>
    <w:rsid w:val="00530A28"/>
    <w:rsid w:val="00531EB9"/>
    <w:rsid w:val="00532131"/>
    <w:rsid w:val="00540ACC"/>
    <w:rsid w:val="00546B26"/>
    <w:rsid w:val="00552CF3"/>
    <w:rsid w:val="00552E8D"/>
    <w:rsid w:val="00556850"/>
    <w:rsid w:val="0056583D"/>
    <w:rsid w:val="005712B7"/>
    <w:rsid w:val="00574575"/>
    <w:rsid w:val="00594209"/>
    <w:rsid w:val="005A0E08"/>
    <w:rsid w:val="005B1986"/>
    <w:rsid w:val="005B5909"/>
    <w:rsid w:val="005B5921"/>
    <w:rsid w:val="005B64FB"/>
    <w:rsid w:val="005C2724"/>
    <w:rsid w:val="005C45C4"/>
    <w:rsid w:val="005C54C2"/>
    <w:rsid w:val="005E0776"/>
    <w:rsid w:val="005E6ACF"/>
    <w:rsid w:val="005F551F"/>
    <w:rsid w:val="00610081"/>
    <w:rsid w:val="00636972"/>
    <w:rsid w:val="00641D80"/>
    <w:rsid w:val="00653539"/>
    <w:rsid w:val="00657269"/>
    <w:rsid w:val="00660059"/>
    <w:rsid w:val="00663AE6"/>
    <w:rsid w:val="00666295"/>
    <w:rsid w:val="00672EF4"/>
    <w:rsid w:val="00677A81"/>
    <w:rsid w:val="00697683"/>
    <w:rsid w:val="006A337C"/>
    <w:rsid w:val="006A4536"/>
    <w:rsid w:val="006A5C4C"/>
    <w:rsid w:val="006B0649"/>
    <w:rsid w:val="006B3B0B"/>
    <w:rsid w:val="006B7735"/>
    <w:rsid w:val="006C1CB9"/>
    <w:rsid w:val="006E7E37"/>
    <w:rsid w:val="006F0457"/>
    <w:rsid w:val="006F552C"/>
    <w:rsid w:val="00701279"/>
    <w:rsid w:val="00711180"/>
    <w:rsid w:val="00716FA8"/>
    <w:rsid w:val="00731C63"/>
    <w:rsid w:val="00733688"/>
    <w:rsid w:val="007414FE"/>
    <w:rsid w:val="0074296A"/>
    <w:rsid w:val="007459E4"/>
    <w:rsid w:val="00745A6B"/>
    <w:rsid w:val="00745F7F"/>
    <w:rsid w:val="00747ECA"/>
    <w:rsid w:val="00783782"/>
    <w:rsid w:val="007851EF"/>
    <w:rsid w:val="007A6896"/>
    <w:rsid w:val="007B7E75"/>
    <w:rsid w:val="007C74D1"/>
    <w:rsid w:val="007D648C"/>
    <w:rsid w:val="007E1BFF"/>
    <w:rsid w:val="007E4AB5"/>
    <w:rsid w:val="007F448C"/>
    <w:rsid w:val="007F71F7"/>
    <w:rsid w:val="007F72C1"/>
    <w:rsid w:val="0080140E"/>
    <w:rsid w:val="00804495"/>
    <w:rsid w:val="008050FF"/>
    <w:rsid w:val="00810740"/>
    <w:rsid w:val="00813D3A"/>
    <w:rsid w:val="008200A9"/>
    <w:rsid w:val="00820EA8"/>
    <w:rsid w:val="0082365D"/>
    <w:rsid w:val="0084296F"/>
    <w:rsid w:val="0088337F"/>
    <w:rsid w:val="008844D1"/>
    <w:rsid w:val="00891479"/>
    <w:rsid w:val="0089602D"/>
    <w:rsid w:val="008A317A"/>
    <w:rsid w:val="008B3F1D"/>
    <w:rsid w:val="008B4BF9"/>
    <w:rsid w:val="008C1D86"/>
    <w:rsid w:val="008D50B7"/>
    <w:rsid w:val="008D5772"/>
    <w:rsid w:val="008F78A1"/>
    <w:rsid w:val="009016D2"/>
    <w:rsid w:val="00903C33"/>
    <w:rsid w:val="00904F1B"/>
    <w:rsid w:val="0091257F"/>
    <w:rsid w:val="009200B0"/>
    <w:rsid w:val="0092263C"/>
    <w:rsid w:val="00932B47"/>
    <w:rsid w:val="00940D24"/>
    <w:rsid w:val="00944975"/>
    <w:rsid w:val="00946016"/>
    <w:rsid w:val="00946DA3"/>
    <w:rsid w:val="00951243"/>
    <w:rsid w:val="00964F4C"/>
    <w:rsid w:val="00966C52"/>
    <w:rsid w:val="00975F62"/>
    <w:rsid w:val="0098113A"/>
    <w:rsid w:val="00982339"/>
    <w:rsid w:val="00982E3F"/>
    <w:rsid w:val="00985D43"/>
    <w:rsid w:val="00986DB7"/>
    <w:rsid w:val="00987044"/>
    <w:rsid w:val="009920AD"/>
    <w:rsid w:val="009921D3"/>
    <w:rsid w:val="00994D63"/>
    <w:rsid w:val="009B0362"/>
    <w:rsid w:val="009B13C5"/>
    <w:rsid w:val="009B3F27"/>
    <w:rsid w:val="009D59D4"/>
    <w:rsid w:val="009E7FD4"/>
    <w:rsid w:val="009F00F0"/>
    <w:rsid w:val="009F0A0D"/>
    <w:rsid w:val="009F6274"/>
    <w:rsid w:val="00A049FC"/>
    <w:rsid w:val="00A05539"/>
    <w:rsid w:val="00A22DA2"/>
    <w:rsid w:val="00A27039"/>
    <w:rsid w:val="00A32B35"/>
    <w:rsid w:val="00A36600"/>
    <w:rsid w:val="00A44376"/>
    <w:rsid w:val="00A47255"/>
    <w:rsid w:val="00A47A36"/>
    <w:rsid w:val="00A52B2D"/>
    <w:rsid w:val="00A53DE5"/>
    <w:rsid w:val="00A5634E"/>
    <w:rsid w:val="00A57EA5"/>
    <w:rsid w:val="00A62C81"/>
    <w:rsid w:val="00A67F9A"/>
    <w:rsid w:val="00A70E7A"/>
    <w:rsid w:val="00A863CD"/>
    <w:rsid w:val="00A86AE7"/>
    <w:rsid w:val="00A903BA"/>
    <w:rsid w:val="00AA3C96"/>
    <w:rsid w:val="00AA5630"/>
    <w:rsid w:val="00AA56DC"/>
    <w:rsid w:val="00AA66FA"/>
    <w:rsid w:val="00AB39A2"/>
    <w:rsid w:val="00AB7C43"/>
    <w:rsid w:val="00AC29B9"/>
    <w:rsid w:val="00AC68D2"/>
    <w:rsid w:val="00AC75A9"/>
    <w:rsid w:val="00AD24AC"/>
    <w:rsid w:val="00AF6BC7"/>
    <w:rsid w:val="00B10B2B"/>
    <w:rsid w:val="00B111AC"/>
    <w:rsid w:val="00B11527"/>
    <w:rsid w:val="00B229B1"/>
    <w:rsid w:val="00B33EC5"/>
    <w:rsid w:val="00B451E3"/>
    <w:rsid w:val="00B508AC"/>
    <w:rsid w:val="00B72AE6"/>
    <w:rsid w:val="00B77479"/>
    <w:rsid w:val="00B84026"/>
    <w:rsid w:val="00B851EE"/>
    <w:rsid w:val="00B92886"/>
    <w:rsid w:val="00BB4BD3"/>
    <w:rsid w:val="00BC4AE4"/>
    <w:rsid w:val="00BC5588"/>
    <w:rsid w:val="00BC5F28"/>
    <w:rsid w:val="00BC6041"/>
    <w:rsid w:val="00BD4DBC"/>
    <w:rsid w:val="00BE4CCF"/>
    <w:rsid w:val="00BF1BDE"/>
    <w:rsid w:val="00BF2A79"/>
    <w:rsid w:val="00BF3425"/>
    <w:rsid w:val="00C02671"/>
    <w:rsid w:val="00C127ED"/>
    <w:rsid w:val="00C13201"/>
    <w:rsid w:val="00C225D2"/>
    <w:rsid w:val="00C43169"/>
    <w:rsid w:val="00C45802"/>
    <w:rsid w:val="00C473BA"/>
    <w:rsid w:val="00C57181"/>
    <w:rsid w:val="00C6357D"/>
    <w:rsid w:val="00C72608"/>
    <w:rsid w:val="00C7426C"/>
    <w:rsid w:val="00C74BD2"/>
    <w:rsid w:val="00C77C78"/>
    <w:rsid w:val="00C80C21"/>
    <w:rsid w:val="00C81123"/>
    <w:rsid w:val="00C844F7"/>
    <w:rsid w:val="00C9734B"/>
    <w:rsid w:val="00CA4979"/>
    <w:rsid w:val="00CB4BB4"/>
    <w:rsid w:val="00CE4206"/>
    <w:rsid w:val="00CE6853"/>
    <w:rsid w:val="00CF61CF"/>
    <w:rsid w:val="00CF6EE8"/>
    <w:rsid w:val="00D01A24"/>
    <w:rsid w:val="00D06B7F"/>
    <w:rsid w:val="00D10CA2"/>
    <w:rsid w:val="00D1310C"/>
    <w:rsid w:val="00D1364E"/>
    <w:rsid w:val="00D16F84"/>
    <w:rsid w:val="00D178AE"/>
    <w:rsid w:val="00D30525"/>
    <w:rsid w:val="00D33F05"/>
    <w:rsid w:val="00D342A7"/>
    <w:rsid w:val="00D4552A"/>
    <w:rsid w:val="00D47227"/>
    <w:rsid w:val="00D519D5"/>
    <w:rsid w:val="00D525A0"/>
    <w:rsid w:val="00D658F3"/>
    <w:rsid w:val="00D722F4"/>
    <w:rsid w:val="00D7249E"/>
    <w:rsid w:val="00D83884"/>
    <w:rsid w:val="00D8477F"/>
    <w:rsid w:val="00D90184"/>
    <w:rsid w:val="00D93236"/>
    <w:rsid w:val="00D9463E"/>
    <w:rsid w:val="00D9583E"/>
    <w:rsid w:val="00D971B4"/>
    <w:rsid w:val="00DB0FA5"/>
    <w:rsid w:val="00DC2D67"/>
    <w:rsid w:val="00DC4369"/>
    <w:rsid w:val="00DD141D"/>
    <w:rsid w:val="00DF074A"/>
    <w:rsid w:val="00E1402E"/>
    <w:rsid w:val="00E17D2C"/>
    <w:rsid w:val="00E324DA"/>
    <w:rsid w:val="00E34718"/>
    <w:rsid w:val="00E43369"/>
    <w:rsid w:val="00E52E1F"/>
    <w:rsid w:val="00E55335"/>
    <w:rsid w:val="00E55D03"/>
    <w:rsid w:val="00E57021"/>
    <w:rsid w:val="00E579A6"/>
    <w:rsid w:val="00E75E58"/>
    <w:rsid w:val="00EA2159"/>
    <w:rsid w:val="00EC1472"/>
    <w:rsid w:val="00EC3593"/>
    <w:rsid w:val="00EC5078"/>
    <w:rsid w:val="00ED2466"/>
    <w:rsid w:val="00ED643D"/>
    <w:rsid w:val="00EE032E"/>
    <w:rsid w:val="00EE17D9"/>
    <w:rsid w:val="00EF41BB"/>
    <w:rsid w:val="00EF7D85"/>
    <w:rsid w:val="00F011B1"/>
    <w:rsid w:val="00F03E57"/>
    <w:rsid w:val="00F068CF"/>
    <w:rsid w:val="00F1106B"/>
    <w:rsid w:val="00F23BA6"/>
    <w:rsid w:val="00F25B52"/>
    <w:rsid w:val="00F33689"/>
    <w:rsid w:val="00F36781"/>
    <w:rsid w:val="00F37FEA"/>
    <w:rsid w:val="00F4695E"/>
    <w:rsid w:val="00F730E6"/>
    <w:rsid w:val="00F81137"/>
    <w:rsid w:val="00F8252D"/>
    <w:rsid w:val="00F86A42"/>
    <w:rsid w:val="00F94916"/>
    <w:rsid w:val="00FA0759"/>
    <w:rsid w:val="00FA13A3"/>
    <w:rsid w:val="00FA6EDE"/>
    <w:rsid w:val="00FB0B91"/>
    <w:rsid w:val="00FB3674"/>
    <w:rsid w:val="00FB655A"/>
    <w:rsid w:val="00FC22E3"/>
    <w:rsid w:val="00FC2800"/>
    <w:rsid w:val="00FC2DE1"/>
    <w:rsid w:val="00FD27B3"/>
    <w:rsid w:val="00FD4E86"/>
    <w:rsid w:val="00FD751C"/>
    <w:rsid w:val="00FE0284"/>
    <w:rsid w:val="00FE4D47"/>
    <w:rsid w:val="00FF048E"/>
    <w:rsid w:val="00FF0848"/>
    <w:rsid w:val="00FF26B1"/>
    <w:rsid w:val="00FF3AC3"/>
    <w:rsid w:val="00FF69BE"/>
    <w:rsid w:val="032A067C"/>
    <w:rsid w:val="089534DD"/>
    <w:rsid w:val="089943F4"/>
    <w:rsid w:val="0A6D18E6"/>
    <w:rsid w:val="0AB17A25"/>
    <w:rsid w:val="0C5A5D48"/>
    <w:rsid w:val="19BC2C3B"/>
    <w:rsid w:val="19D90FB1"/>
    <w:rsid w:val="1BEF5126"/>
    <w:rsid w:val="1C62100B"/>
    <w:rsid w:val="1C7960CF"/>
    <w:rsid w:val="1E2237F8"/>
    <w:rsid w:val="1F5C57A8"/>
    <w:rsid w:val="230431D7"/>
    <w:rsid w:val="2A217774"/>
    <w:rsid w:val="2BBC6FEB"/>
    <w:rsid w:val="2E662AB5"/>
    <w:rsid w:val="30914531"/>
    <w:rsid w:val="345B3321"/>
    <w:rsid w:val="37D6437A"/>
    <w:rsid w:val="3E9016BE"/>
    <w:rsid w:val="3EF34318"/>
    <w:rsid w:val="41103BF7"/>
    <w:rsid w:val="46B27494"/>
    <w:rsid w:val="4A1732C1"/>
    <w:rsid w:val="4A3D462C"/>
    <w:rsid w:val="50933D6D"/>
    <w:rsid w:val="54360376"/>
    <w:rsid w:val="56B9366E"/>
    <w:rsid w:val="66AB552A"/>
    <w:rsid w:val="683E61FD"/>
    <w:rsid w:val="6E384DCF"/>
    <w:rsid w:val="70054504"/>
    <w:rsid w:val="71E22930"/>
    <w:rsid w:val="72041462"/>
    <w:rsid w:val="72A73527"/>
    <w:rsid w:val="781C3D01"/>
    <w:rsid w:val="797B501E"/>
    <w:rsid w:val="7B8B1D3D"/>
    <w:rsid w:val="7C501F49"/>
    <w:rsid w:val="7F6C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qFormat="1"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next w:val="1"/>
    <w:link w:val="26"/>
    <w:unhideWhenUsed/>
    <w:qFormat/>
    <w:uiPriority w:val="9"/>
    <w:pPr>
      <w:keepNext/>
      <w:keepLines/>
      <w:spacing w:line="259" w:lineRule="auto"/>
      <w:ind w:left="10" w:hanging="10"/>
      <w:outlineLvl w:val="0"/>
    </w:pPr>
    <w:rPr>
      <w:rFonts w:ascii="Arial" w:hAnsi="Arial" w:eastAsia="Arial" w:cs="Arial"/>
      <w:b/>
      <w:color w:val="000000"/>
      <w:sz w:val="18"/>
      <w:szCs w:val="22"/>
      <w:lang w:val="pt-BR" w:eastAsia="pt-BR" w:bidi="ar-SA"/>
    </w:rPr>
  </w:style>
  <w:style w:type="paragraph" w:styleId="3">
    <w:name w:val="heading 2"/>
    <w:next w:val="1"/>
    <w:autoRedefine/>
    <w:semiHidden/>
    <w:unhideWhenUsed/>
    <w:qFormat/>
    <w:uiPriority w:val="9"/>
    <w:pPr>
      <w:spacing w:beforeAutospacing="1" w:afterAutospacing="1"/>
      <w:outlineLvl w:val="1"/>
    </w:pPr>
    <w:rPr>
      <w:rFonts w:hint="eastAsia" w:ascii="SimSun" w:hAnsi="SimSun" w:eastAsia="SimSun" w:cs="Times New Roman"/>
      <w:b/>
      <w:bCs/>
      <w:i/>
      <w:sz w:val="36"/>
      <w:szCs w:val="36"/>
      <w:lang w:val="en-US" w:eastAsia="zh-CN" w:bidi="ar-SA"/>
    </w:rPr>
  </w:style>
  <w:style w:type="paragraph" w:styleId="4">
    <w:name w:val="heading 4"/>
    <w:basedOn w:val="1"/>
    <w:next w:val="1"/>
    <w:link w:val="21"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5B6" w:themeColor="accent1" w:themeShade="BF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5"/>
    <w:qFormat/>
    <w:uiPriority w:val="22"/>
    <w:rPr>
      <w:b/>
      <w:bCs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paragraph" w:styleId="9">
    <w:name w:val="Body Text"/>
    <w:basedOn w:val="1"/>
    <w:link w:val="25"/>
    <w:unhideWhenUsed/>
    <w:qFormat/>
    <w:uiPriority w:val="99"/>
    <w:pPr>
      <w:spacing w:after="120"/>
    </w:pPr>
  </w:style>
  <w:style w:type="paragraph" w:styleId="10">
    <w:name w:val="Body Text Indent 2"/>
    <w:basedOn w:val="1"/>
    <w:link w:val="22"/>
    <w:unhideWhenUsed/>
    <w:qFormat/>
    <w:uiPriority w:val="0"/>
    <w:pPr>
      <w:spacing w:after="120" w:line="480" w:lineRule="auto"/>
      <w:ind w:left="283"/>
    </w:pPr>
  </w:style>
  <w:style w:type="paragraph" w:styleId="11">
    <w:name w:val="Body Text 3"/>
    <w:basedOn w:val="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12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4">
    <w:name w:val="footer"/>
    <w:basedOn w:val="1"/>
    <w:link w:val="18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5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6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Cabeçalho Char"/>
    <w:basedOn w:val="5"/>
    <w:link w:val="13"/>
    <w:autoRedefine/>
    <w:qFormat/>
    <w:uiPriority w:val="99"/>
  </w:style>
  <w:style w:type="character" w:customStyle="1" w:styleId="18">
    <w:name w:val="Rodapé Char"/>
    <w:basedOn w:val="5"/>
    <w:link w:val="14"/>
    <w:autoRedefine/>
    <w:qFormat/>
    <w:uiPriority w:val="99"/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styleId="20">
    <w:name w:val="No Spacing"/>
    <w:basedOn w:val="1"/>
    <w:autoRedefine/>
    <w:qFormat/>
    <w:uiPriority w:val="1"/>
    <w:rPr>
      <w:rFonts w:ascii="Calibri" w:hAnsi="Calibri"/>
      <w:sz w:val="20"/>
      <w:szCs w:val="20"/>
      <w:lang w:val="en-US" w:bidi="en-US"/>
    </w:rPr>
  </w:style>
  <w:style w:type="character" w:customStyle="1" w:styleId="21">
    <w:name w:val="Título 4 Char"/>
    <w:basedOn w:val="5"/>
    <w:link w:val="4"/>
    <w:qFormat/>
    <w:uiPriority w:val="9"/>
    <w:rPr>
      <w:rFonts w:asciiTheme="majorHAnsi" w:hAnsiTheme="majorHAnsi" w:eastAsiaTheme="majorEastAsia" w:cstheme="majorBidi"/>
      <w:i/>
      <w:iCs/>
      <w:color w:val="2E75B6" w:themeColor="accent1" w:themeShade="BF"/>
      <w:sz w:val="22"/>
      <w:szCs w:val="22"/>
      <w:lang w:eastAsia="en-US"/>
    </w:rPr>
  </w:style>
  <w:style w:type="character" w:customStyle="1" w:styleId="22">
    <w:name w:val="Recuo de corpo de texto 2 Char"/>
    <w:basedOn w:val="5"/>
    <w:link w:val="10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customStyle="1" w:styleId="23">
    <w:name w:val="Suspensão do recuo"/>
    <w:basedOn w:val="1"/>
    <w:qFormat/>
    <w:uiPriority w:val="0"/>
    <w:pPr>
      <w:tabs>
        <w:tab w:val="left" w:pos="0"/>
      </w:tabs>
      <w:spacing w:after="0" w:line="240" w:lineRule="auto"/>
      <w:ind w:left="567" w:firstLine="1416"/>
    </w:pPr>
    <w:rPr>
      <w:rFonts w:ascii="Times New Roman" w:hAnsi="Times New Roman" w:eastAsia="Times New Roman" w:cs="Times New Roman"/>
      <w:sz w:val="24"/>
      <w:szCs w:val="24"/>
      <w:lang w:eastAsia="hi-IN"/>
    </w:rPr>
  </w:style>
  <w:style w:type="character" w:customStyle="1" w:styleId="24">
    <w:name w:val="Texto de balão Char"/>
    <w:basedOn w:val="5"/>
    <w:link w:val="15"/>
    <w:autoRedefine/>
    <w:semiHidden/>
    <w:qFormat/>
    <w:uiPriority w:val="99"/>
    <w:rPr>
      <w:rFonts w:ascii="Tahoma" w:hAnsi="Tahoma" w:cs="Tahoma" w:eastAsiaTheme="minorHAnsi"/>
      <w:sz w:val="16"/>
      <w:szCs w:val="16"/>
      <w:lang w:eastAsia="en-US"/>
    </w:rPr>
  </w:style>
  <w:style w:type="character" w:customStyle="1" w:styleId="25">
    <w:name w:val="Corpo de texto Char"/>
    <w:basedOn w:val="5"/>
    <w:link w:val="9"/>
    <w:autoRedefine/>
    <w:qFormat/>
    <w:uiPriority w:val="99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6">
    <w:name w:val="Título 1 Char"/>
    <w:basedOn w:val="5"/>
    <w:link w:val="2"/>
    <w:autoRedefine/>
    <w:qFormat/>
    <w:uiPriority w:val="9"/>
    <w:rPr>
      <w:rFonts w:ascii="Arial" w:hAnsi="Arial" w:eastAsia="Arial" w:cs="Arial"/>
      <w:b/>
      <w:color w:val="000000"/>
      <w:sz w:val="18"/>
      <w:szCs w:val="22"/>
    </w:rPr>
  </w:style>
  <w:style w:type="table" w:customStyle="1" w:styleId="27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9F91E-253E-47A9-A2B2-F60AE5954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350</Words>
  <Characters>1890</Characters>
  <Lines>15</Lines>
  <Paragraphs>4</Paragraphs>
  <TotalTime>0</TotalTime>
  <ScaleCrop>false</ScaleCrop>
  <LinksUpToDate>false</LinksUpToDate>
  <CharactersWithSpaces>2236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2021-09-23T19:18:00Z</dcterms:created>
  <dc:creator>PAULO FARIAS</dc:creator>
  <cp:lastModifiedBy>Mário Roberto Andres</cp:lastModifiedBy>
  <cp:lastPrinted>2021-09-23T19:11:00Z</cp:lastPrinted>
  <dcterms:modified xsi:type="dcterms:W3CDTF">2025-02-27T19:32:18Z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1046-12.2.0.20323</vt:lpwstr>
  </property>
  <property fmtid="{D5CDD505-2E9C-101B-9397-08002B2CF9AE}" pid="3" name="ICV">
    <vt:lpwstr>D07F6ECC2FC9459298021A8ED374A937_13</vt:lpwstr>
  </property>
</Properties>
</file>